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52D4" w14:textId="3632C350" w:rsidR="00E70EC1" w:rsidRPr="00CD55A2" w:rsidRDefault="00AE1359" w:rsidP="00E70EC1">
      <w:pPr>
        <w:spacing w:after="0" w:line="240" w:lineRule="auto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Έκθεση επιβλέποντα/</w:t>
      </w:r>
      <w:proofErr w:type="spellStart"/>
      <w:r>
        <w:rPr>
          <w:rFonts w:ascii="Calibri" w:hAnsi="Calibri"/>
          <w:b/>
          <w:sz w:val="24"/>
        </w:rPr>
        <w:t>ουσας</w:t>
      </w:r>
      <w:proofErr w:type="spellEnd"/>
      <w:r w:rsidR="00E70EC1" w:rsidRPr="00CD55A2">
        <w:rPr>
          <w:rFonts w:ascii="Calibri" w:hAnsi="Calibri"/>
          <w:b/>
          <w:sz w:val="24"/>
        </w:rPr>
        <w:t xml:space="preserve"> για την πρόοδο εκπόνησης πτυχιακής εργασίας</w:t>
      </w:r>
    </w:p>
    <w:p w14:paraId="32EA5334" w14:textId="77777777" w:rsidR="00E70EC1" w:rsidRPr="00CB13C7" w:rsidRDefault="00E70EC1" w:rsidP="00E70EC1">
      <w:pPr>
        <w:spacing w:after="0" w:line="240" w:lineRule="auto"/>
        <w:jc w:val="center"/>
        <w:rPr>
          <w:rFonts w:ascii="Calibri" w:hAnsi="Calibri"/>
          <w:b/>
          <w:sz w:val="28"/>
        </w:rPr>
      </w:pP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5006"/>
        <w:gridCol w:w="1115"/>
        <w:gridCol w:w="1626"/>
      </w:tblGrid>
      <w:tr w:rsidR="00E70EC1" w:rsidRPr="00EC1959" w14:paraId="6E06D547" w14:textId="77777777" w:rsidTr="0077261F">
        <w:trPr>
          <w:trHeight w:val="560"/>
          <w:jc w:val="center"/>
        </w:trPr>
        <w:tc>
          <w:tcPr>
            <w:tcW w:w="2489" w:type="dxa"/>
            <w:shd w:val="clear" w:color="auto" w:fill="auto"/>
            <w:vAlign w:val="center"/>
          </w:tcPr>
          <w:p w14:paraId="6286B09B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ΕΚΠ. ΙΔΡΥΜΑ:</w:t>
            </w:r>
          </w:p>
        </w:tc>
        <w:tc>
          <w:tcPr>
            <w:tcW w:w="7747" w:type="dxa"/>
            <w:gridSpan w:val="3"/>
            <w:shd w:val="clear" w:color="auto" w:fill="auto"/>
            <w:vAlign w:val="center"/>
          </w:tcPr>
          <w:p w14:paraId="6432056B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E70EC1" w:rsidRPr="00EC1959" w14:paraId="254908BD" w14:textId="77777777" w:rsidTr="0077261F">
        <w:trPr>
          <w:trHeight w:val="560"/>
          <w:jc w:val="center"/>
        </w:trPr>
        <w:tc>
          <w:tcPr>
            <w:tcW w:w="2489" w:type="dxa"/>
            <w:shd w:val="clear" w:color="auto" w:fill="auto"/>
            <w:vAlign w:val="center"/>
          </w:tcPr>
          <w:p w14:paraId="1730E4DB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ΤΜΗΜΑ:</w:t>
            </w:r>
          </w:p>
        </w:tc>
        <w:tc>
          <w:tcPr>
            <w:tcW w:w="7747" w:type="dxa"/>
            <w:gridSpan w:val="3"/>
            <w:shd w:val="clear" w:color="auto" w:fill="auto"/>
            <w:vAlign w:val="center"/>
          </w:tcPr>
          <w:p w14:paraId="49C853F0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E70EC1" w:rsidRPr="00EC1959" w14:paraId="64E4FF9F" w14:textId="77777777" w:rsidTr="0077261F">
        <w:trPr>
          <w:trHeight w:val="719"/>
          <w:jc w:val="center"/>
        </w:trPr>
        <w:tc>
          <w:tcPr>
            <w:tcW w:w="2489" w:type="dxa"/>
            <w:shd w:val="clear" w:color="auto" w:fill="auto"/>
            <w:vAlign w:val="center"/>
          </w:tcPr>
          <w:p w14:paraId="7DE0F95F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ΟΝΟΜΑΤΕΠΩΝΥΜΟ ΦΟΙΤΗΤΗ/ΤΡΙΑΣ: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ACBB2FD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39E68F4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ΑΚΑΔ. ΕΤΟΣ: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F2D38B2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E70EC1" w:rsidRPr="00EC1959" w14:paraId="3E8FD5BE" w14:textId="77777777" w:rsidTr="0077261F">
        <w:trPr>
          <w:trHeight w:val="719"/>
          <w:jc w:val="center"/>
        </w:trPr>
        <w:tc>
          <w:tcPr>
            <w:tcW w:w="2489" w:type="dxa"/>
            <w:shd w:val="clear" w:color="auto" w:fill="auto"/>
            <w:vAlign w:val="center"/>
          </w:tcPr>
          <w:p w14:paraId="402F5360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ΤΙΤΛΟΣ ΕΡΓΑΣΙΑΣ:</w:t>
            </w:r>
          </w:p>
        </w:tc>
        <w:tc>
          <w:tcPr>
            <w:tcW w:w="7747" w:type="dxa"/>
            <w:gridSpan w:val="3"/>
            <w:shd w:val="clear" w:color="auto" w:fill="auto"/>
            <w:vAlign w:val="center"/>
          </w:tcPr>
          <w:p w14:paraId="729E50D4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2F07B643" w14:textId="77777777" w:rsidR="00E70EC1" w:rsidRPr="00CB13C7" w:rsidRDefault="00E70EC1" w:rsidP="00E70EC1">
      <w:pPr>
        <w:spacing w:after="0" w:line="240" w:lineRule="auto"/>
        <w:rPr>
          <w:rFonts w:ascii="Calibri" w:hAnsi="Calibri"/>
          <w:b/>
        </w:rPr>
      </w:pP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492"/>
        <w:gridCol w:w="3186"/>
        <w:gridCol w:w="2470"/>
        <w:gridCol w:w="3077"/>
      </w:tblGrid>
      <w:tr w:rsidR="00E70EC1" w:rsidRPr="00EC1959" w14:paraId="3E5B2AE5" w14:textId="77777777" w:rsidTr="0077261F">
        <w:trPr>
          <w:trHeight w:val="346"/>
          <w:jc w:val="center"/>
        </w:trPr>
        <w:tc>
          <w:tcPr>
            <w:tcW w:w="10225" w:type="dxa"/>
            <w:gridSpan w:val="4"/>
            <w:shd w:val="clear" w:color="auto" w:fill="D9D9D9"/>
            <w:vAlign w:val="center"/>
          </w:tcPr>
          <w:p w14:paraId="55E7F2D1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ΜΕΛΗ ΤΗΣ ΤΡΙΜΕΛΟΥΣ ΣΥΜΒΟΥΛΕΥΤΙΚΗΣ ΕΠΙΤΡΟΠΗΣ</w:t>
            </w:r>
          </w:p>
        </w:tc>
      </w:tr>
      <w:tr w:rsidR="00E70EC1" w:rsidRPr="00EC1959" w14:paraId="4B88BF26" w14:textId="77777777" w:rsidTr="0077261F">
        <w:trPr>
          <w:trHeight w:val="329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4A896D68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1536FCEF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ΟΝΟΜΑΤΕΠΩΝΥΜΟ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992219B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ΒΑΘΜΙΔΑ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76202DC4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ΕΚΠΑΙΔΕΥΤΙΚΟ ΙΔΡΥΜΑ</w:t>
            </w:r>
          </w:p>
        </w:tc>
      </w:tr>
      <w:tr w:rsidR="00E70EC1" w:rsidRPr="00EC1959" w14:paraId="4C01C51A" w14:textId="77777777" w:rsidTr="0077261F">
        <w:trPr>
          <w:trHeight w:val="626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5819F3E3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Επιβλέπων/</w:t>
            </w:r>
          </w:p>
          <w:p w14:paraId="76AE388F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Επιβλέπουσα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4BCB1C6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5FCBB18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14:paraId="6BA24A1A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E70EC1" w:rsidRPr="00EC1959" w14:paraId="4B7FA63C" w14:textId="77777777" w:rsidTr="0077261F">
        <w:trPr>
          <w:trHeight w:val="626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7AF34172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Μέλος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122ABCC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0A2594D8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14:paraId="5ECBCCE0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E70EC1" w:rsidRPr="00EC1959" w14:paraId="4BC12414" w14:textId="77777777" w:rsidTr="0077261F">
        <w:trPr>
          <w:trHeight w:val="626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7B19251C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Μέλος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EB190CC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4D0C8BB2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14:paraId="7557FE3B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4B91FCD7" w14:textId="77777777" w:rsidR="00E70EC1" w:rsidRPr="00CB13C7" w:rsidRDefault="00E70EC1" w:rsidP="00E70EC1">
      <w:pPr>
        <w:spacing w:after="0" w:line="240" w:lineRule="auto"/>
        <w:rPr>
          <w:rFonts w:ascii="Calibri" w:hAnsi="Calibri"/>
          <w:b/>
        </w:rPr>
      </w:pPr>
    </w:p>
    <w:tbl>
      <w:tblPr>
        <w:tblW w:w="10218" w:type="dxa"/>
        <w:jc w:val="center"/>
        <w:tblLayout w:type="fixed"/>
        <w:tblLook w:val="04A0" w:firstRow="1" w:lastRow="0" w:firstColumn="1" w:lastColumn="0" w:noHBand="0" w:noVBand="1"/>
      </w:tblPr>
      <w:tblGrid>
        <w:gridCol w:w="2564"/>
        <w:gridCol w:w="567"/>
        <w:gridCol w:w="1837"/>
        <w:gridCol w:w="595"/>
        <w:gridCol w:w="828"/>
        <w:gridCol w:w="567"/>
        <w:gridCol w:w="2693"/>
        <w:gridCol w:w="567"/>
      </w:tblGrid>
      <w:tr w:rsidR="00E70EC1" w:rsidRPr="00CB13C7" w14:paraId="086FCF7A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3A9D9B53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1. Εισαγωγικό μέρος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B5C831D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371EBFB6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2. Συλλογή και επεξεργασία της βιβλιογραφίας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1AD6A3B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693" w:type="dxa"/>
            <w:shd w:val="clear" w:color="auto" w:fill="D9D9D9"/>
          </w:tcPr>
          <w:p w14:paraId="64D12D5A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3. Θεωρητικό μέρος</w:t>
            </w:r>
          </w:p>
        </w:tc>
        <w:tc>
          <w:tcPr>
            <w:tcW w:w="567" w:type="dxa"/>
            <w:shd w:val="clear" w:color="auto" w:fill="D9D9D9"/>
          </w:tcPr>
          <w:p w14:paraId="47C5C051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</w:tr>
      <w:tr w:rsidR="00E70EC1" w:rsidRPr="00CB13C7" w14:paraId="4C66B42B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44772BF3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DDEB2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CB52F34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09DE0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5D159F39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vAlign w:val="center"/>
          </w:tcPr>
          <w:p w14:paraId="218A297F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47B36A6B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1B1AB6F5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9869B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BDDCB97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82D42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4E4D08CE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vAlign w:val="center"/>
          </w:tcPr>
          <w:p w14:paraId="7C5799C7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14A79402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49065FEA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A7412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46384C6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9562D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2A9BE9AB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vAlign w:val="center"/>
          </w:tcPr>
          <w:p w14:paraId="3A601F8F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06DE08F9" w14:textId="77777777" w:rsidTr="0077261F">
        <w:trPr>
          <w:trHeight w:val="377"/>
          <w:jc w:val="center"/>
        </w:trPr>
        <w:tc>
          <w:tcPr>
            <w:tcW w:w="3131" w:type="dxa"/>
            <w:gridSpan w:val="2"/>
            <w:shd w:val="clear" w:color="auto" w:fill="D9D9D9"/>
            <w:vAlign w:val="center"/>
          </w:tcPr>
          <w:p w14:paraId="7BE5C925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4. Διεξαγωγή έρευνας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39628807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5. Παρουσίαση αποτελεσμάτων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4094A7D" w14:textId="77777777" w:rsidR="00E70EC1" w:rsidRPr="00B90F5D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437B5E00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6. Συμπεράσματα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ED1EF81" w14:textId="77777777" w:rsidR="00E70EC1" w:rsidRPr="00B90F5D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70EC1" w:rsidRPr="00CB13C7" w14:paraId="0D5687DF" w14:textId="77777777" w:rsidTr="0077261F">
        <w:trPr>
          <w:trHeight w:val="425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0F0AFB85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FE699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11E47CA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4B973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0D3B1293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vAlign w:val="center"/>
          </w:tcPr>
          <w:p w14:paraId="2E444D4E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2D56E864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4BA72AE9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60F9F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A3244F1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BA6E5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498E74C2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vAlign w:val="center"/>
          </w:tcPr>
          <w:p w14:paraId="792220F2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0687652B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7A1DFD32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76232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3CEFBE5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25109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4C0BC619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vAlign w:val="center"/>
          </w:tcPr>
          <w:p w14:paraId="7ABB826C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1441634A" w14:textId="77777777" w:rsidTr="0077261F">
        <w:trPr>
          <w:trHeight w:val="209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1340E6E2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E631C9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910C304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161F82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14:paraId="62C39AC3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05151132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E70EC1" w:rsidRPr="00CB13C7" w14:paraId="183AB778" w14:textId="77777777" w:rsidTr="0077261F">
        <w:trPr>
          <w:trHeight w:val="388"/>
          <w:jc w:val="center"/>
        </w:trPr>
        <w:tc>
          <w:tcPr>
            <w:tcW w:w="5563" w:type="dxa"/>
            <w:gridSpan w:val="4"/>
            <w:shd w:val="clear" w:color="auto" w:fill="D9D9D9" w:themeFill="background1" w:themeFillShade="D9"/>
            <w:vAlign w:val="center"/>
          </w:tcPr>
          <w:p w14:paraId="2B8AC33C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7. Πορεία εξέλιξης της εκπόνησης</w:t>
            </w:r>
          </w:p>
        </w:tc>
        <w:tc>
          <w:tcPr>
            <w:tcW w:w="4088" w:type="dxa"/>
            <w:gridSpan w:val="3"/>
            <w:shd w:val="clear" w:color="auto" w:fill="D9D9D9" w:themeFill="background1" w:themeFillShade="D9"/>
            <w:vAlign w:val="center"/>
          </w:tcPr>
          <w:p w14:paraId="057094DD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 xml:space="preserve">8. Γενική αξιολόγηση του έργου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0BA160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E70EC1" w:rsidRPr="00CB13C7" w14:paraId="2188300C" w14:textId="77777777" w:rsidTr="0077261F">
        <w:trPr>
          <w:trHeight w:val="596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1F9D3709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εργασία δεν προβλέπεται να υποστηριχθεί στην επόμενη εξεταστική περίοδο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D550FD6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734D6E17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εξαιρετική</w:t>
            </w:r>
          </w:p>
        </w:tc>
        <w:tc>
          <w:tcPr>
            <w:tcW w:w="567" w:type="dxa"/>
            <w:vAlign w:val="center"/>
          </w:tcPr>
          <w:p w14:paraId="7C85512D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4F8E2482" w14:textId="77777777" w:rsidTr="0077261F">
        <w:trPr>
          <w:trHeight w:val="209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00A80A37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εργασία προβλέπεται να υποστηριχθεί επιτυχώς στην επόμενη εξεταστική περίοδο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99C88E4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153C736A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ικανοποιητική</w:t>
            </w:r>
          </w:p>
        </w:tc>
        <w:tc>
          <w:tcPr>
            <w:tcW w:w="567" w:type="dxa"/>
            <w:vAlign w:val="center"/>
          </w:tcPr>
          <w:p w14:paraId="4B246D9E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68D77F24" w14:textId="77777777" w:rsidTr="0077261F">
        <w:trPr>
          <w:trHeight w:val="471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1B1B6E77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669798A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1768605A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μέτρια</w:t>
            </w:r>
          </w:p>
        </w:tc>
        <w:tc>
          <w:tcPr>
            <w:tcW w:w="567" w:type="dxa"/>
            <w:vAlign w:val="center"/>
          </w:tcPr>
          <w:p w14:paraId="1A451F89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602F3C34" w14:textId="77777777" w:rsidTr="0077261F">
        <w:trPr>
          <w:trHeight w:val="563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2E358702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6892607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6684AD43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πολύ χαμηλή</w:t>
            </w:r>
          </w:p>
        </w:tc>
        <w:tc>
          <w:tcPr>
            <w:tcW w:w="567" w:type="dxa"/>
            <w:vAlign w:val="center"/>
          </w:tcPr>
          <w:p w14:paraId="0AF7D190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</w:tbl>
    <w:p w14:paraId="0F258E41" w14:textId="77777777" w:rsidR="00E70EC1" w:rsidRPr="00CD55A2" w:rsidRDefault="00E70EC1" w:rsidP="00E70EC1">
      <w:pPr>
        <w:spacing w:after="0" w:line="240" w:lineRule="auto"/>
        <w:rPr>
          <w:rFonts w:ascii="Calibri" w:hAnsi="Calibri"/>
          <w:b/>
          <w:sz w:val="3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750"/>
        <w:gridCol w:w="2778"/>
        <w:gridCol w:w="3260"/>
      </w:tblGrid>
      <w:tr w:rsidR="00E70EC1" w:rsidRPr="00EC1959" w14:paraId="3EAC0BC0" w14:textId="77777777" w:rsidTr="0077261F">
        <w:tc>
          <w:tcPr>
            <w:tcW w:w="2750" w:type="dxa"/>
            <w:shd w:val="clear" w:color="auto" w:fill="auto"/>
            <w:vAlign w:val="center"/>
          </w:tcPr>
          <w:p w14:paraId="2ECF14A7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Ημερομηνία</w:t>
            </w:r>
          </w:p>
        </w:tc>
        <w:tc>
          <w:tcPr>
            <w:tcW w:w="2778" w:type="dxa"/>
            <w:shd w:val="clear" w:color="auto" w:fill="auto"/>
          </w:tcPr>
          <w:p w14:paraId="5958179E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38EF725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 Επιβλέπων / Η Επιβλέπουσα</w:t>
            </w:r>
          </w:p>
        </w:tc>
      </w:tr>
      <w:tr w:rsidR="00E70EC1" w:rsidRPr="00EC1959" w14:paraId="60B11E5F" w14:textId="77777777" w:rsidTr="0077261F">
        <w:trPr>
          <w:trHeight w:val="559"/>
        </w:trPr>
        <w:tc>
          <w:tcPr>
            <w:tcW w:w="2750" w:type="dxa"/>
            <w:shd w:val="clear" w:color="auto" w:fill="auto"/>
            <w:vAlign w:val="bottom"/>
          </w:tcPr>
          <w:p w14:paraId="694B9F43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……. / ……. / ……..</w:t>
            </w:r>
          </w:p>
        </w:tc>
        <w:tc>
          <w:tcPr>
            <w:tcW w:w="2778" w:type="dxa"/>
            <w:shd w:val="clear" w:color="auto" w:fill="auto"/>
          </w:tcPr>
          <w:p w14:paraId="1529B75E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C6C4572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E70EC1" w:rsidRPr="00EC1959" w14:paraId="746E2D4D" w14:textId="77777777" w:rsidTr="0077261F">
        <w:tc>
          <w:tcPr>
            <w:tcW w:w="2750" w:type="dxa"/>
            <w:shd w:val="clear" w:color="auto" w:fill="auto"/>
          </w:tcPr>
          <w:p w14:paraId="05E71B60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778" w:type="dxa"/>
            <w:shd w:val="clear" w:color="auto" w:fill="auto"/>
          </w:tcPr>
          <w:p w14:paraId="0E11E4D4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F846045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(υπογραφή)</w:t>
            </w:r>
          </w:p>
        </w:tc>
      </w:tr>
    </w:tbl>
    <w:p w14:paraId="41CCD4F0" w14:textId="77777777" w:rsidR="00E70EC1" w:rsidRDefault="00E70EC1" w:rsidP="00E70EC1"/>
    <w:p w14:paraId="43D67D4D" w14:textId="77777777" w:rsidR="00E70EC1" w:rsidRDefault="00E70EC1"/>
    <w:sectPr w:rsidR="00E70EC1" w:rsidSect="00CD55A2">
      <w:footerReference w:type="default" r:id="rId6"/>
      <w:pgSz w:w="11906" w:h="16838"/>
      <w:pgMar w:top="1134" w:right="1134" w:bottom="1134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293" w14:textId="77777777" w:rsidR="003146F3" w:rsidRDefault="003146F3">
      <w:pPr>
        <w:spacing w:after="0" w:line="240" w:lineRule="auto"/>
      </w:pPr>
      <w:r>
        <w:separator/>
      </w:r>
    </w:p>
  </w:endnote>
  <w:endnote w:type="continuationSeparator" w:id="0">
    <w:p w14:paraId="161ED9E8" w14:textId="77777777" w:rsidR="003146F3" w:rsidRDefault="0031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DFAA" w14:textId="77777777" w:rsidR="00BC554C" w:rsidRPr="00B90F5D" w:rsidRDefault="00000000" w:rsidP="00B90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414D" w14:textId="77777777" w:rsidR="003146F3" w:rsidRDefault="003146F3">
      <w:pPr>
        <w:spacing w:after="0" w:line="240" w:lineRule="auto"/>
      </w:pPr>
      <w:r>
        <w:separator/>
      </w:r>
    </w:p>
  </w:footnote>
  <w:footnote w:type="continuationSeparator" w:id="0">
    <w:p w14:paraId="3A3382D0" w14:textId="77777777" w:rsidR="003146F3" w:rsidRDefault="00314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C1"/>
    <w:rsid w:val="00082DCA"/>
    <w:rsid w:val="00194DCF"/>
    <w:rsid w:val="003146F3"/>
    <w:rsid w:val="004737F3"/>
    <w:rsid w:val="00AE1359"/>
    <w:rsid w:val="00E5642D"/>
    <w:rsid w:val="00E7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9DE3"/>
  <w15:chartTrackingRefBased/>
  <w15:docId w15:val="{1FEE2316-09D4-4E9D-82DA-95A3975F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0E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E70EC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pms.eidiki.agogi@aegean.gr</cp:lastModifiedBy>
  <cp:revision>3</cp:revision>
  <dcterms:created xsi:type="dcterms:W3CDTF">2023-02-24T06:41:00Z</dcterms:created>
  <dcterms:modified xsi:type="dcterms:W3CDTF">2023-02-24T06:50:00Z</dcterms:modified>
</cp:coreProperties>
</file>