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425"/>
        <w:gridCol w:w="5386"/>
      </w:tblGrid>
      <w:tr w:rsidR="00746694" w14:paraId="5E3068A8" w14:textId="77777777" w:rsidTr="00267BF9">
        <w:trPr>
          <w:trHeight w:val="1704"/>
        </w:trPr>
        <w:tc>
          <w:tcPr>
            <w:tcW w:w="4679" w:type="dxa"/>
            <w:gridSpan w:val="2"/>
          </w:tcPr>
          <w:p w14:paraId="1A5508A4" w14:textId="77777777" w:rsidR="00746694" w:rsidRDefault="0074669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21F9C3" wp14:editId="6A77686E">
                      <wp:extent cx="2400300" cy="952500"/>
                      <wp:effectExtent l="0" t="0" r="19050" b="19050"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36CE2" w14:textId="77777777" w:rsidR="00746694" w:rsidRDefault="00746694">
                                  <w:r>
                                    <w:t>ΑΡΙΘΜ. ΠΡΩΤ.: ..........................</w:t>
                                  </w:r>
                                </w:p>
                                <w:p w14:paraId="27D50327" w14:textId="77777777" w:rsidR="00746694" w:rsidRDefault="00746694">
                                  <w:r>
                                    <w:t>ΗΜΕΡ. ΕΙΣΑΓΩΓΗΣ: ....../...../.....</w:t>
                                  </w:r>
                                </w:p>
                                <w:p w14:paraId="31E6BBF8" w14:textId="77777777" w:rsidR="00746694" w:rsidRDefault="00746694"/>
                                <w:p w14:paraId="7BC5F9E6" w14:textId="77777777" w:rsidR="00746694" w:rsidRDefault="00746694">
                                  <w:r>
                                    <w:t>Α.Μ:</w:t>
                                  </w:r>
                                  <w:r w:rsidR="00F11788">
                                    <w:t xml:space="preserve"> </w:t>
                                  </w:r>
                                  <w:r w:rsidR="00EF489B">
                                    <w:t>……………………………..</w:t>
                                  </w:r>
                                </w:p>
                                <w:p w14:paraId="7510E077" w14:textId="77777777" w:rsidR="009D6A1F" w:rsidRPr="009D6A1F" w:rsidRDefault="009D6A1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D6A1F">
                                    <w:rPr>
                                      <w:sz w:val="20"/>
                                    </w:rPr>
                                    <w:t>(συμπληρών</w:t>
                                  </w:r>
                                  <w:r>
                                    <w:rPr>
                                      <w:sz w:val="20"/>
                                    </w:rPr>
                                    <w:t>εται</w:t>
                                  </w:r>
                                  <w:r w:rsidRPr="009D6A1F">
                                    <w:rPr>
                                      <w:sz w:val="20"/>
                                    </w:rPr>
                                    <w:t xml:space="preserve"> από τη Γραμματεία)</w:t>
                                  </w:r>
                                </w:p>
                                <w:p w14:paraId="2380356F" w14:textId="77777777" w:rsidR="00746694" w:rsidRDefault="007466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21F9C3" id="Ορθογώνιο 1" o:spid="_x0000_s1026" style="width:189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xaDAIAACE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">
                      <v:textbox>
                        <w:txbxContent>
                          <w:p w14:paraId="58E36CE2" w14:textId="77777777" w:rsidR="00746694" w:rsidRDefault="00746694">
                            <w:r>
                              <w:t>ΑΡΙΘΜ. ΠΡΩΤ.: ..........................</w:t>
                            </w:r>
                          </w:p>
                          <w:p w14:paraId="27D50327" w14:textId="77777777" w:rsidR="00746694" w:rsidRDefault="00746694">
                            <w:r>
                              <w:t>ΗΜΕΡ. ΕΙΣΑΓΩΓΗΣ: ....../...../.....</w:t>
                            </w:r>
                          </w:p>
                          <w:p w14:paraId="31E6BBF8" w14:textId="77777777" w:rsidR="00746694" w:rsidRDefault="00746694"/>
                          <w:p w14:paraId="7BC5F9E6" w14:textId="77777777" w:rsidR="00746694" w:rsidRDefault="00746694">
                            <w:r>
                              <w:t>Α.Μ:</w:t>
                            </w:r>
                            <w:r w:rsidR="00F11788">
                              <w:t xml:space="preserve"> </w:t>
                            </w:r>
                            <w:r w:rsidR="00EF489B">
                              <w:t>……………………………..</w:t>
                            </w:r>
                          </w:p>
                          <w:p w14:paraId="7510E077" w14:textId="77777777" w:rsidR="009D6A1F" w:rsidRPr="009D6A1F" w:rsidRDefault="009D6A1F">
                            <w:pPr>
                              <w:rPr>
                                <w:sz w:val="20"/>
                              </w:rPr>
                            </w:pPr>
                            <w:r w:rsidRPr="009D6A1F">
                              <w:rPr>
                                <w:sz w:val="20"/>
                              </w:rPr>
                              <w:t>(συμπληρών</w:t>
                            </w:r>
                            <w:r>
                              <w:rPr>
                                <w:sz w:val="20"/>
                              </w:rPr>
                              <w:t>εται</w:t>
                            </w:r>
                            <w:r w:rsidRPr="009D6A1F">
                              <w:rPr>
                                <w:sz w:val="20"/>
                              </w:rPr>
                              <w:t xml:space="preserve"> από τη Γραμματεία)</w:t>
                            </w:r>
                          </w:p>
                          <w:p w14:paraId="2380356F" w14:textId="77777777" w:rsidR="00746694" w:rsidRDefault="0074669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88EB513" w14:textId="77777777" w:rsidR="00746694" w:rsidRDefault="00746694"/>
        </w:tc>
        <w:tc>
          <w:tcPr>
            <w:tcW w:w="5386" w:type="dxa"/>
          </w:tcPr>
          <w:p w14:paraId="65C553E5" w14:textId="77777777" w:rsidR="00746694" w:rsidRDefault="00746694"/>
        </w:tc>
      </w:tr>
      <w:tr w:rsidR="00746694" w14:paraId="4D86A7AB" w14:textId="77777777" w:rsidTr="00267BF9">
        <w:tc>
          <w:tcPr>
            <w:tcW w:w="4679" w:type="dxa"/>
            <w:gridSpan w:val="2"/>
          </w:tcPr>
          <w:p w14:paraId="022BE787" w14:textId="77777777" w:rsidR="00746694" w:rsidRDefault="00746694"/>
        </w:tc>
        <w:tc>
          <w:tcPr>
            <w:tcW w:w="425" w:type="dxa"/>
          </w:tcPr>
          <w:p w14:paraId="695DC822" w14:textId="77777777" w:rsidR="00746694" w:rsidRDefault="00746694"/>
        </w:tc>
        <w:tc>
          <w:tcPr>
            <w:tcW w:w="5386" w:type="dxa"/>
          </w:tcPr>
          <w:p w14:paraId="4DD3B2FE" w14:textId="0CAACFBB" w:rsidR="00746694" w:rsidRPr="00267BF9" w:rsidRDefault="00746694" w:rsidP="00267BF9">
            <w:pPr>
              <w:rPr>
                <w:sz w:val="22"/>
              </w:rPr>
            </w:pPr>
            <w:r w:rsidRPr="00267BF9">
              <w:rPr>
                <w:sz w:val="22"/>
              </w:rPr>
              <w:t>Προς τη Γραμματεία του Π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Μ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Σ</w:t>
            </w:r>
            <w:r w:rsidR="00F11788" w:rsidRPr="00267BF9">
              <w:rPr>
                <w:sz w:val="22"/>
              </w:rPr>
              <w:t>. «</w:t>
            </w:r>
            <w:r w:rsidR="00FE70E6">
              <w:rPr>
                <w:sz w:val="22"/>
              </w:rPr>
              <w:t>Μοντέλα Παρέμβασης στην Ειδική Αγωγή</w:t>
            </w:r>
            <w:r w:rsidR="00F11788" w:rsidRPr="00267BF9">
              <w:rPr>
                <w:sz w:val="22"/>
              </w:rPr>
              <w:t>»</w:t>
            </w:r>
            <w:r w:rsidRPr="00267BF9">
              <w:rPr>
                <w:sz w:val="22"/>
              </w:rPr>
              <w:t xml:space="preserve"> του </w:t>
            </w:r>
            <w:r w:rsidR="00F11788" w:rsidRPr="00267BF9">
              <w:rPr>
                <w:sz w:val="22"/>
              </w:rPr>
              <w:t xml:space="preserve">Π.Τ.Δ.Ε. </w:t>
            </w:r>
            <w:r w:rsidRPr="00267BF9">
              <w:rPr>
                <w:sz w:val="22"/>
              </w:rPr>
              <w:t>του Παν</w:t>
            </w:r>
            <w:r w:rsidR="00267BF9" w:rsidRPr="00267BF9">
              <w:rPr>
                <w:sz w:val="22"/>
              </w:rPr>
              <w:t xml:space="preserve">. </w:t>
            </w:r>
            <w:r w:rsidRPr="00267BF9">
              <w:rPr>
                <w:sz w:val="22"/>
              </w:rPr>
              <w:t>Αιγαίου</w:t>
            </w:r>
          </w:p>
        </w:tc>
      </w:tr>
      <w:tr w:rsidR="00746694" w14:paraId="50B0966F" w14:textId="77777777" w:rsidTr="00267BF9">
        <w:tc>
          <w:tcPr>
            <w:tcW w:w="4679" w:type="dxa"/>
            <w:gridSpan w:val="2"/>
          </w:tcPr>
          <w:p w14:paraId="41DB2C74" w14:textId="77777777" w:rsidR="00E50669" w:rsidRPr="00E50669" w:rsidRDefault="00746694" w:rsidP="00E50669">
            <w:pPr>
              <w:jc w:val="center"/>
              <w:rPr>
                <w:b/>
                <w:spacing w:val="60"/>
                <w:sz w:val="32"/>
                <w:szCs w:val="32"/>
                <w:u w:val="single"/>
              </w:rPr>
            </w:pPr>
            <w:r w:rsidRPr="00E50669">
              <w:rPr>
                <w:b/>
                <w:spacing w:val="60"/>
                <w:sz w:val="32"/>
                <w:szCs w:val="32"/>
                <w:u w:val="single"/>
              </w:rPr>
              <w:t>ΑΙΤΗΣΗ</w:t>
            </w:r>
          </w:p>
          <w:p w14:paraId="1045361C" w14:textId="77777777" w:rsidR="00746694" w:rsidRDefault="00746694"/>
        </w:tc>
        <w:tc>
          <w:tcPr>
            <w:tcW w:w="425" w:type="dxa"/>
          </w:tcPr>
          <w:p w14:paraId="4A398D17" w14:textId="77777777" w:rsidR="00746694" w:rsidRDefault="00746694"/>
        </w:tc>
        <w:tc>
          <w:tcPr>
            <w:tcW w:w="5386" w:type="dxa"/>
          </w:tcPr>
          <w:p w14:paraId="1CE678AF" w14:textId="77777777" w:rsidR="00746694" w:rsidRPr="00267BF9" w:rsidRDefault="00746694">
            <w:pPr>
              <w:rPr>
                <w:sz w:val="22"/>
              </w:rPr>
            </w:pPr>
          </w:p>
        </w:tc>
      </w:tr>
      <w:tr w:rsidR="002C2BDE" w14:paraId="1462E6D7" w14:textId="77777777" w:rsidTr="00A078AC">
        <w:trPr>
          <w:trHeight w:val="390"/>
        </w:trPr>
        <w:tc>
          <w:tcPr>
            <w:tcW w:w="1702" w:type="dxa"/>
            <w:vAlign w:val="bottom"/>
          </w:tcPr>
          <w:p w14:paraId="2187F765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Επώνυμο: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782A93B6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 w:val="restart"/>
          </w:tcPr>
          <w:p w14:paraId="1471ABE6" w14:textId="77777777" w:rsidR="002C2BDE" w:rsidRDefault="002C2BDE"/>
        </w:tc>
        <w:tc>
          <w:tcPr>
            <w:tcW w:w="5386" w:type="dxa"/>
            <w:vMerge w:val="restart"/>
          </w:tcPr>
          <w:p w14:paraId="67DC56EA" w14:textId="00346FB9" w:rsidR="009D6A1F" w:rsidRPr="00267BF9" w:rsidRDefault="009D6A1F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 xml:space="preserve">Παρακαλώ όπως κάνετε δεκτή την </w:t>
            </w:r>
            <w:r w:rsidR="00267BF9" w:rsidRPr="00267BF9">
              <w:rPr>
                <w:color w:val="000000"/>
                <w:sz w:val="22"/>
              </w:rPr>
              <w:t xml:space="preserve">πρότασή μου για χορήγηση υποτροφίας αριστείας του ΠΜΣ </w:t>
            </w:r>
            <w:r w:rsidR="005F1F7F">
              <w:rPr>
                <w:color w:val="000000"/>
                <w:sz w:val="22"/>
              </w:rPr>
              <w:t>σύμφωνα με την με Α.</w:t>
            </w:r>
            <w:r w:rsidR="00DB6564">
              <w:rPr>
                <w:color w:val="000000"/>
                <w:sz w:val="22"/>
              </w:rPr>
              <w:t xml:space="preserve">Π. </w:t>
            </w:r>
            <w:r w:rsidR="00FE70E6">
              <w:rPr>
                <w:color w:val="000000"/>
                <w:sz w:val="22"/>
              </w:rPr>
              <w:t>1569</w:t>
            </w:r>
            <w:r w:rsidR="00DB6564">
              <w:rPr>
                <w:color w:val="000000"/>
                <w:sz w:val="22"/>
              </w:rPr>
              <w:t>/</w:t>
            </w:r>
            <w:r w:rsidR="00FE70E6">
              <w:rPr>
                <w:color w:val="000000"/>
                <w:sz w:val="22"/>
              </w:rPr>
              <w:t>07</w:t>
            </w:r>
            <w:r w:rsidR="00DB6564">
              <w:rPr>
                <w:color w:val="000000"/>
                <w:sz w:val="22"/>
              </w:rPr>
              <w:t>.</w:t>
            </w:r>
            <w:r w:rsidR="0029130F">
              <w:rPr>
                <w:color w:val="000000"/>
                <w:sz w:val="22"/>
              </w:rPr>
              <w:t>0</w:t>
            </w:r>
            <w:r w:rsidR="00FE70E6">
              <w:rPr>
                <w:color w:val="000000"/>
                <w:sz w:val="22"/>
              </w:rPr>
              <w:t>6</w:t>
            </w:r>
            <w:r w:rsidR="00DB6564">
              <w:rPr>
                <w:color w:val="000000"/>
                <w:sz w:val="22"/>
              </w:rPr>
              <w:t>.202</w:t>
            </w:r>
            <w:r w:rsidR="0029130F">
              <w:rPr>
                <w:color w:val="000000"/>
                <w:sz w:val="22"/>
              </w:rPr>
              <w:t>2</w:t>
            </w:r>
            <w:r w:rsidR="005F1F7F">
              <w:rPr>
                <w:color w:val="000000"/>
                <w:sz w:val="22"/>
              </w:rPr>
              <w:t xml:space="preserve"> πρόσκληση εκδήλωσης ενδιαφέροντος.</w:t>
            </w:r>
          </w:p>
          <w:p w14:paraId="0AFF5056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7FB9BA58" w14:textId="77777777" w:rsidR="00267BF9" w:rsidRDefault="00267BF9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>Τίτλος δημοσίευσης:</w:t>
            </w:r>
          </w:p>
          <w:p w14:paraId="132ED0A3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0606AAB3" w14:textId="77777777" w:rsidR="00A078AC" w:rsidRP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Συγγραφέας/συγγραφείς:</w:t>
            </w:r>
          </w:p>
          <w:p w14:paraId="48CF5252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5495DD98" w14:textId="77777777" w:rsidR="004C33DD" w:rsidRPr="00A078AC" w:rsidRDefault="00A078AC" w:rsidP="00A078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Τίτλος έγκριτου διεθνούς περιοδικού:</w:t>
            </w:r>
          </w:p>
        </w:tc>
      </w:tr>
      <w:tr w:rsidR="002C2BDE" w14:paraId="1CD66BEB" w14:textId="77777777" w:rsidTr="00A078AC">
        <w:trPr>
          <w:trHeight w:val="417"/>
        </w:trPr>
        <w:tc>
          <w:tcPr>
            <w:tcW w:w="1702" w:type="dxa"/>
            <w:vAlign w:val="bottom"/>
          </w:tcPr>
          <w:p w14:paraId="313E78AF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Όνομα: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A89C5A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13830D2D" w14:textId="77777777" w:rsidR="002C2BDE" w:rsidRDefault="002C2BDE"/>
        </w:tc>
        <w:tc>
          <w:tcPr>
            <w:tcW w:w="5386" w:type="dxa"/>
            <w:vMerge/>
            <w:vAlign w:val="bottom"/>
          </w:tcPr>
          <w:p w14:paraId="259D411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39A994BA" w14:textId="77777777" w:rsidTr="00A078AC">
        <w:trPr>
          <w:trHeight w:val="409"/>
        </w:trPr>
        <w:tc>
          <w:tcPr>
            <w:tcW w:w="1702" w:type="dxa"/>
            <w:vAlign w:val="bottom"/>
          </w:tcPr>
          <w:p w14:paraId="68F6CD11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Πατρώνυμο: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25F5F1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E59068D" w14:textId="77777777" w:rsidR="002C2BDE" w:rsidRDefault="002C2BDE"/>
        </w:tc>
        <w:tc>
          <w:tcPr>
            <w:tcW w:w="5386" w:type="dxa"/>
            <w:vMerge/>
            <w:vAlign w:val="bottom"/>
          </w:tcPr>
          <w:p w14:paraId="485D2D8F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5C761413" w14:textId="77777777" w:rsidTr="00A078AC">
        <w:trPr>
          <w:trHeight w:val="416"/>
        </w:trPr>
        <w:tc>
          <w:tcPr>
            <w:tcW w:w="1702" w:type="dxa"/>
            <w:vAlign w:val="bottom"/>
          </w:tcPr>
          <w:p w14:paraId="39BB6BE0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Α.Μ.: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265514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679ABEE6" w14:textId="77777777" w:rsidR="002C2BDE" w:rsidRDefault="002C2BDE"/>
        </w:tc>
        <w:tc>
          <w:tcPr>
            <w:tcW w:w="5386" w:type="dxa"/>
            <w:vMerge/>
            <w:vAlign w:val="bottom"/>
          </w:tcPr>
          <w:p w14:paraId="369A673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67BF9" w14:paraId="3725BA6F" w14:textId="77777777" w:rsidTr="00A078AC">
        <w:trPr>
          <w:trHeight w:val="1104"/>
        </w:trPr>
        <w:tc>
          <w:tcPr>
            <w:tcW w:w="1702" w:type="dxa"/>
            <w:vAlign w:val="bottom"/>
          </w:tcPr>
          <w:p w14:paraId="38ED031B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Διεύθυνση</w:t>
            </w:r>
          </w:p>
          <w:p w14:paraId="779CF35A" w14:textId="77777777" w:rsidR="00A078AC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Κατοικίας </w:t>
            </w:r>
          </w:p>
          <w:p w14:paraId="5B30CE03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A078AC">
              <w:rPr>
                <w:sz w:val="18"/>
              </w:rPr>
              <w:t>(οδός, πόλη, Τ.Κ.):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7A5C2EEA" w14:textId="77777777" w:rsidR="00267BF9" w:rsidRPr="00267BF9" w:rsidRDefault="00267BF9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D80C171" w14:textId="77777777" w:rsidR="00267BF9" w:rsidRDefault="00267BF9"/>
        </w:tc>
        <w:tc>
          <w:tcPr>
            <w:tcW w:w="5386" w:type="dxa"/>
            <w:vMerge/>
            <w:vAlign w:val="bottom"/>
          </w:tcPr>
          <w:p w14:paraId="0F89DE66" w14:textId="77777777" w:rsidR="00267BF9" w:rsidRPr="00267BF9" w:rsidRDefault="00267BF9" w:rsidP="00746694">
            <w:pPr>
              <w:rPr>
                <w:color w:val="000000"/>
                <w:sz w:val="22"/>
              </w:rPr>
            </w:pPr>
          </w:p>
        </w:tc>
      </w:tr>
      <w:tr w:rsidR="002C2BDE" w14:paraId="466CAC11" w14:textId="77777777" w:rsidTr="00A078AC">
        <w:trPr>
          <w:trHeight w:val="425"/>
        </w:trPr>
        <w:tc>
          <w:tcPr>
            <w:tcW w:w="1702" w:type="dxa"/>
            <w:vAlign w:val="bottom"/>
          </w:tcPr>
          <w:p w14:paraId="3D6E03D3" w14:textId="77777777" w:rsidR="002C2BDE" w:rsidRPr="00267BF9" w:rsidRDefault="002C2BDE" w:rsidP="00E63B3B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Τηλ</w:t>
            </w:r>
            <w:r w:rsidR="00E63B3B" w:rsidRPr="00267BF9">
              <w:rPr>
                <w:sz w:val="22"/>
              </w:rPr>
              <w:t>έ</w:t>
            </w:r>
            <w:r w:rsidRPr="00267BF9">
              <w:rPr>
                <w:sz w:val="22"/>
              </w:rPr>
              <w:t>φωνο: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9584C7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31398F0" w14:textId="77777777" w:rsidR="002C2BDE" w:rsidRDefault="002C2BDE"/>
        </w:tc>
        <w:tc>
          <w:tcPr>
            <w:tcW w:w="5386" w:type="dxa"/>
            <w:vMerge/>
            <w:vAlign w:val="bottom"/>
          </w:tcPr>
          <w:p w14:paraId="61DF1670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4615F594" w14:textId="77777777" w:rsidTr="00A078AC">
        <w:trPr>
          <w:trHeight w:val="403"/>
        </w:trPr>
        <w:tc>
          <w:tcPr>
            <w:tcW w:w="1702" w:type="dxa"/>
            <w:vAlign w:val="bottom"/>
          </w:tcPr>
          <w:p w14:paraId="5211D8CC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Κινητό: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B6F509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E31577" w14:textId="77777777" w:rsidR="002C2BDE" w:rsidRDefault="002C2BDE"/>
        </w:tc>
        <w:tc>
          <w:tcPr>
            <w:tcW w:w="5386" w:type="dxa"/>
            <w:vMerge/>
          </w:tcPr>
          <w:p w14:paraId="4CBB3CBD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419CD227" w14:textId="77777777" w:rsidTr="00A078AC">
        <w:trPr>
          <w:trHeight w:val="360"/>
        </w:trPr>
        <w:tc>
          <w:tcPr>
            <w:tcW w:w="1702" w:type="dxa"/>
            <w:vAlign w:val="bottom"/>
          </w:tcPr>
          <w:p w14:paraId="537AFD37" w14:textId="77777777" w:rsidR="002C2BDE" w:rsidRPr="005F1F7F" w:rsidRDefault="002C2BDE" w:rsidP="002C2BDE">
            <w:pPr>
              <w:jc w:val="right"/>
              <w:rPr>
                <w:sz w:val="22"/>
              </w:rPr>
            </w:pPr>
            <w:r w:rsidRPr="00267BF9">
              <w:rPr>
                <w:sz w:val="22"/>
                <w:lang w:val="en-US"/>
              </w:rPr>
              <w:t>E</w:t>
            </w:r>
            <w:r w:rsidRPr="005F1F7F">
              <w:rPr>
                <w:sz w:val="22"/>
              </w:rPr>
              <w:t>-</w:t>
            </w:r>
            <w:r w:rsidRPr="00267BF9">
              <w:rPr>
                <w:sz w:val="22"/>
                <w:lang w:val="en-US"/>
              </w:rPr>
              <w:t>mail</w:t>
            </w:r>
            <w:r w:rsidRPr="005F1F7F">
              <w:rPr>
                <w:sz w:val="22"/>
              </w:rPr>
              <w:t>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305107A4" w14:textId="77777777" w:rsidR="002C2BDE" w:rsidRPr="00267BF9" w:rsidRDefault="002C2BDE" w:rsidP="002C2BDE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2F9EDE32" w14:textId="77777777" w:rsidR="002C2BDE" w:rsidRDefault="002C2BDE"/>
        </w:tc>
        <w:tc>
          <w:tcPr>
            <w:tcW w:w="5386" w:type="dxa"/>
            <w:vMerge/>
          </w:tcPr>
          <w:p w14:paraId="7CBEDFCE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0CB4D4D7" w14:textId="77777777" w:rsidTr="00A078AC">
        <w:trPr>
          <w:trHeight w:val="826"/>
        </w:trPr>
        <w:tc>
          <w:tcPr>
            <w:tcW w:w="4679" w:type="dxa"/>
            <w:gridSpan w:val="2"/>
          </w:tcPr>
          <w:p w14:paraId="383706CC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0C97C7" w14:textId="77777777" w:rsidR="002C2BDE" w:rsidRDefault="002C2BDE"/>
        </w:tc>
        <w:tc>
          <w:tcPr>
            <w:tcW w:w="5386" w:type="dxa"/>
            <w:vMerge/>
          </w:tcPr>
          <w:p w14:paraId="282774B4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746694" w14:paraId="3C343492" w14:textId="77777777" w:rsidTr="00A078AC">
        <w:trPr>
          <w:trHeight w:val="354"/>
        </w:trPr>
        <w:tc>
          <w:tcPr>
            <w:tcW w:w="1702" w:type="dxa"/>
            <w:vAlign w:val="bottom"/>
          </w:tcPr>
          <w:p w14:paraId="1055FF78" w14:textId="77777777" w:rsidR="00746694" w:rsidRPr="00267BF9" w:rsidRDefault="00746694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Ρόδος, 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4E365D62" w14:textId="77777777" w:rsidR="00746694" w:rsidRDefault="00746694" w:rsidP="00746694"/>
        </w:tc>
        <w:tc>
          <w:tcPr>
            <w:tcW w:w="425" w:type="dxa"/>
          </w:tcPr>
          <w:p w14:paraId="16A95AAF" w14:textId="77777777" w:rsidR="00746694" w:rsidRDefault="00746694"/>
        </w:tc>
        <w:tc>
          <w:tcPr>
            <w:tcW w:w="5386" w:type="dxa"/>
          </w:tcPr>
          <w:p w14:paraId="7A08BC7E" w14:textId="77777777" w:rsidR="00746694" w:rsidRPr="00267BF9" w:rsidRDefault="00746694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33E04A4D" w14:textId="77777777" w:rsidTr="00A078AC">
        <w:trPr>
          <w:trHeight w:val="771"/>
        </w:trPr>
        <w:tc>
          <w:tcPr>
            <w:tcW w:w="1702" w:type="dxa"/>
            <w:vMerge w:val="restart"/>
          </w:tcPr>
          <w:p w14:paraId="39D19630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14:paraId="387B7E6A" w14:textId="77777777" w:rsidR="004C33DD" w:rsidRDefault="004C33DD" w:rsidP="00F11788">
            <w:pPr>
              <w:jc w:val="center"/>
            </w:pPr>
            <w:r w:rsidRPr="00F11788">
              <w:rPr>
                <w:sz w:val="20"/>
              </w:rPr>
              <w:t>(ημερομηνία)</w:t>
            </w:r>
          </w:p>
        </w:tc>
        <w:tc>
          <w:tcPr>
            <w:tcW w:w="425" w:type="dxa"/>
            <w:vMerge w:val="restart"/>
          </w:tcPr>
          <w:p w14:paraId="74AD6D37" w14:textId="77777777" w:rsidR="004C33DD" w:rsidRDefault="004C33DD"/>
        </w:tc>
        <w:tc>
          <w:tcPr>
            <w:tcW w:w="5386" w:type="dxa"/>
            <w:tcBorders>
              <w:bottom w:val="dotted" w:sz="4" w:space="0" w:color="auto"/>
            </w:tcBorders>
          </w:tcPr>
          <w:p w14:paraId="3C43C679" w14:textId="77777777" w:rsidR="004C33DD" w:rsidRPr="00267BF9" w:rsidRDefault="00BD4A19" w:rsidP="00746694">
            <w:pPr>
              <w:jc w:val="center"/>
              <w:rPr>
                <w:sz w:val="22"/>
              </w:rPr>
            </w:pPr>
            <w:r w:rsidRPr="00267BF9">
              <w:rPr>
                <w:sz w:val="22"/>
              </w:rPr>
              <w:t>Ο Αιτών/Η Αιτούσα</w:t>
            </w:r>
          </w:p>
          <w:p w14:paraId="0F21F497" w14:textId="77777777" w:rsidR="004C33DD" w:rsidRPr="00267BF9" w:rsidRDefault="004C33DD" w:rsidP="00746694">
            <w:pPr>
              <w:jc w:val="center"/>
              <w:rPr>
                <w:sz w:val="22"/>
              </w:rPr>
            </w:pPr>
          </w:p>
          <w:p w14:paraId="24B0F629" w14:textId="77777777" w:rsidR="004C33DD" w:rsidRPr="00267BF9" w:rsidRDefault="004C33DD" w:rsidP="00746694">
            <w:pPr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59AF9411" w14:textId="77777777" w:rsidTr="00A078AC">
        <w:trPr>
          <w:trHeight w:val="276"/>
        </w:trPr>
        <w:tc>
          <w:tcPr>
            <w:tcW w:w="1702" w:type="dxa"/>
            <w:vMerge/>
          </w:tcPr>
          <w:p w14:paraId="3E8F49C9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/>
          </w:tcPr>
          <w:p w14:paraId="1A0E6762" w14:textId="77777777" w:rsidR="004C33DD" w:rsidRDefault="004C33DD" w:rsidP="00746694"/>
        </w:tc>
        <w:tc>
          <w:tcPr>
            <w:tcW w:w="425" w:type="dxa"/>
            <w:vMerge/>
          </w:tcPr>
          <w:p w14:paraId="35A0D964" w14:textId="77777777" w:rsidR="004C33DD" w:rsidRDefault="004C33DD"/>
        </w:tc>
        <w:tc>
          <w:tcPr>
            <w:tcW w:w="5386" w:type="dxa"/>
            <w:vMerge w:val="restart"/>
            <w:tcBorders>
              <w:top w:val="dotted" w:sz="4" w:space="0" w:color="auto"/>
            </w:tcBorders>
          </w:tcPr>
          <w:p w14:paraId="76C0B368" w14:textId="77777777" w:rsidR="004C33DD" w:rsidRPr="00F11788" w:rsidRDefault="004C33DD" w:rsidP="00BD4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D4A19">
              <w:rPr>
                <w:sz w:val="20"/>
                <w:szCs w:val="20"/>
              </w:rPr>
              <w:t>υπογραφή</w:t>
            </w:r>
            <w:r>
              <w:rPr>
                <w:sz w:val="20"/>
                <w:szCs w:val="20"/>
              </w:rPr>
              <w:t>)</w:t>
            </w:r>
          </w:p>
        </w:tc>
      </w:tr>
      <w:tr w:rsidR="004C33DD" w14:paraId="63F8406F" w14:textId="77777777" w:rsidTr="00A078AC">
        <w:trPr>
          <w:trHeight w:val="487"/>
        </w:trPr>
        <w:tc>
          <w:tcPr>
            <w:tcW w:w="1702" w:type="dxa"/>
          </w:tcPr>
          <w:p w14:paraId="3FD0309C" w14:textId="77777777" w:rsidR="004C33DD" w:rsidRPr="004C33DD" w:rsidRDefault="004C33DD" w:rsidP="00746694">
            <w:pPr>
              <w:jc w:val="right"/>
              <w:rPr>
                <w:b/>
                <w:u w:val="single"/>
              </w:rPr>
            </w:pPr>
          </w:p>
        </w:tc>
        <w:tc>
          <w:tcPr>
            <w:tcW w:w="2977" w:type="dxa"/>
          </w:tcPr>
          <w:p w14:paraId="30E5A1BF" w14:textId="77777777" w:rsidR="004C33DD" w:rsidRDefault="004C33DD" w:rsidP="00746694"/>
        </w:tc>
        <w:tc>
          <w:tcPr>
            <w:tcW w:w="425" w:type="dxa"/>
            <w:vMerge/>
          </w:tcPr>
          <w:p w14:paraId="747AE464" w14:textId="77777777" w:rsidR="004C33DD" w:rsidRDefault="004C33DD"/>
        </w:tc>
        <w:tc>
          <w:tcPr>
            <w:tcW w:w="5386" w:type="dxa"/>
            <w:vMerge/>
          </w:tcPr>
          <w:p w14:paraId="2998BF86" w14:textId="77777777" w:rsidR="004C33DD" w:rsidRPr="00190CAD" w:rsidRDefault="004C33DD" w:rsidP="00746694"/>
        </w:tc>
      </w:tr>
      <w:tr w:rsidR="00267BF9" w14:paraId="465E4CF8" w14:textId="77777777" w:rsidTr="00A078AC">
        <w:trPr>
          <w:trHeight w:val="487"/>
        </w:trPr>
        <w:tc>
          <w:tcPr>
            <w:tcW w:w="1702" w:type="dxa"/>
          </w:tcPr>
          <w:p w14:paraId="45CCCA79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  <w:r w:rsidRPr="00267BF9">
              <w:rPr>
                <w:b/>
                <w:sz w:val="22"/>
                <w:u w:val="single"/>
              </w:rPr>
              <w:t>Συνημμένα:</w:t>
            </w:r>
          </w:p>
        </w:tc>
        <w:tc>
          <w:tcPr>
            <w:tcW w:w="8788" w:type="dxa"/>
            <w:gridSpan w:val="3"/>
          </w:tcPr>
          <w:p w14:paraId="5C80703A" w14:textId="77777777" w:rsidR="00267BF9" w:rsidRPr="00267BF9" w:rsidRDefault="00A078AC" w:rsidP="00267BF9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Επιστολή αποδοχής για δημοσίευση στο περιοδικό</w:t>
            </w:r>
          </w:p>
        </w:tc>
      </w:tr>
      <w:tr w:rsidR="00267BF9" w14:paraId="68ECEB04" w14:textId="77777777" w:rsidTr="00A078AC">
        <w:trPr>
          <w:trHeight w:val="487"/>
        </w:trPr>
        <w:tc>
          <w:tcPr>
            <w:tcW w:w="1702" w:type="dxa"/>
          </w:tcPr>
          <w:p w14:paraId="2ABB8F27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786F8276" w14:textId="77777777" w:rsidR="00267BF9" w:rsidRPr="00267BF9" w:rsidRDefault="00A078AC" w:rsidP="00267BF9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Αντίγραφο της δημοσίευσης από το περιοδικό ή αντίγραφο του </w:t>
            </w:r>
            <w:r>
              <w:rPr>
                <w:sz w:val="22"/>
                <w:lang w:val="en-US"/>
              </w:rPr>
              <w:t>draft</w:t>
            </w:r>
          </w:p>
        </w:tc>
      </w:tr>
      <w:tr w:rsidR="00267BF9" w14:paraId="2EC0681E" w14:textId="77777777" w:rsidTr="00A078AC">
        <w:trPr>
          <w:trHeight w:val="487"/>
        </w:trPr>
        <w:tc>
          <w:tcPr>
            <w:tcW w:w="1702" w:type="dxa"/>
          </w:tcPr>
          <w:p w14:paraId="6400E5EC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1181770A" w14:textId="77777777" w:rsidR="00267BF9" w:rsidRPr="00A078AC" w:rsidRDefault="00267BF9" w:rsidP="00A078AC">
            <w:pPr>
              <w:rPr>
                <w:sz w:val="22"/>
              </w:rPr>
            </w:pPr>
          </w:p>
        </w:tc>
      </w:tr>
      <w:tr w:rsidR="00267BF9" w14:paraId="1F3031EE" w14:textId="77777777" w:rsidTr="00A078AC">
        <w:trPr>
          <w:trHeight w:val="487"/>
        </w:trPr>
        <w:tc>
          <w:tcPr>
            <w:tcW w:w="1702" w:type="dxa"/>
          </w:tcPr>
          <w:p w14:paraId="26670431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5918959B" w14:textId="77777777" w:rsidR="00267BF9" w:rsidRPr="00190CAD" w:rsidRDefault="00267BF9" w:rsidP="00746694"/>
        </w:tc>
      </w:tr>
    </w:tbl>
    <w:p w14:paraId="16F82A0A" w14:textId="77777777" w:rsidR="004C33DD" w:rsidRPr="00A078AC" w:rsidRDefault="004C33DD" w:rsidP="00267BF9">
      <w:pPr>
        <w:rPr>
          <w:sz w:val="28"/>
        </w:rPr>
      </w:pPr>
    </w:p>
    <w:sectPr w:rsidR="004C33DD" w:rsidRPr="00A078AC" w:rsidSect="00474860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D54"/>
    <w:multiLevelType w:val="hybridMultilevel"/>
    <w:tmpl w:val="0D9436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34AF5"/>
    <w:multiLevelType w:val="hybridMultilevel"/>
    <w:tmpl w:val="A7889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6687"/>
    <w:multiLevelType w:val="hybridMultilevel"/>
    <w:tmpl w:val="37DA04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646171">
    <w:abstractNumId w:val="1"/>
  </w:num>
  <w:num w:numId="2" w16cid:durableId="1798521062">
    <w:abstractNumId w:val="0"/>
  </w:num>
  <w:num w:numId="3" w16cid:durableId="156244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94"/>
    <w:rsid w:val="00070219"/>
    <w:rsid w:val="000D2A3B"/>
    <w:rsid w:val="00203BFD"/>
    <w:rsid w:val="002063EE"/>
    <w:rsid w:val="00232157"/>
    <w:rsid w:val="00267BF9"/>
    <w:rsid w:val="0029130F"/>
    <w:rsid w:val="002C2BDE"/>
    <w:rsid w:val="003D5A03"/>
    <w:rsid w:val="00474860"/>
    <w:rsid w:val="004C33DD"/>
    <w:rsid w:val="005335BC"/>
    <w:rsid w:val="005F1F7F"/>
    <w:rsid w:val="00702424"/>
    <w:rsid w:val="00733E26"/>
    <w:rsid w:val="00746694"/>
    <w:rsid w:val="00747683"/>
    <w:rsid w:val="007D55DC"/>
    <w:rsid w:val="009D6A1F"/>
    <w:rsid w:val="00A078AC"/>
    <w:rsid w:val="00A26DA2"/>
    <w:rsid w:val="00AE5B68"/>
    <w:rsid w:val="00AF36FC"/>
    <w:rsid w:val="00BD4A19"/>
    <w:rsid w:val="00D00F47"/>
    <w:rsid w:val="00D940A0"/>
    <w:rsid w:val="00DA565D"/>
    <w:rsid w:val="00DB6564"/>
    <w:rsid w:val="00DF0151"/>
    <w:rsid w:val="00E50669"/>
    <w:rsid w:val="00E63B3B"/>
    <w:rsid w:val="00EF489B"/>
    <w:rsid w:val="00F11788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E116"/>
  <w15:docId w15:val="{27CE33F5-E9B2-4770-9487-19DF3DCE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Rhodes PMS Eidiki Agogi</cp:lastModifiedBy>
  <cp:revision>2</cp:revision>
  <cp:lastPrinted>2015-06-22T11:27:00Z</cp:lastPrinted>
  <dcterms:created xsi:type="dcterms:W3CDTF">2022-06-14T07:21:00Z</dcterms:created>
  <dcterms:modified xsi:type="dcterms:W3CDTF">2022-06-14T07:21:00Z</dcterms:modified>
</cp:coreProperties>
</file>