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452D4" w14:textId="77777777" w:rsidR="00E70EC1" w:rsidRPr="00CD55A2" w:rsidRDefault="00E70EC1" w:rsidP="00E70EC1">
      <w:pPr>
        <w:spacing w:after="0" w:line="240" w:lineRule="auto"/>
        <w:jc w:val="center"/>
        <w:rPr>
          <w:rFonts w:ascii="Calibri" w:hAnsi="Calibri"/>
          <w:b/>
          <w:sz w:val="24"/>
        </w:rPr>
      </w:pPr>
      <w:r w:rsidRPr="00CD55A2">
        <w:rPr>
          <w:rFonts w:ascii="Calibri" w:hAnsi="Calibri"/>
          <w:b/>
          <w:sz w:val="24"/>
        </w:rPr>
        <w:t>ΕΚΘΕΣΗ ΕΠΙΒΛΕΠΟΝΤΑ/ΟΥΣΑΣ για την πρόοδο εκπόνησης πτυχιακής εργασίας</w:t>
      </w:r>
    </w:p>
    <w:p w14:paraId="32EA5334" w14:textId="77777777" w:rsidR="00E70EC1" w:rsidRPr="00CB13C7" w:rsidRDefault="00E70EC1" w:rsidP="00E70EC1">
      <w:pPr>
        <w:spacing w:after="0" w:line="240" w:lineRule="auto"/>
        <w:jc w:val="center"/>
        <w:rPr>
          <w:rFonts w:ascii="Calibri" w:hAnsi="Calibri"/>
          <w:b/>
          <w:sz w:val="28"/>
        </w:rPr>
      </w:pPr>
    </w:p>
    <w:tbl>
      <w:tblPr>
        <w:tblW w:w="10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5006"/>
        <w:gridCol w:w="1115"/>
        <w:gridCol w:w="1626"/>
      </w:tblGrid>
      <w:tr w:rsidR="00E70EC1" w:rsidRPr="00EC1959" w14:paraId="6E06D547" w14:textId="77777777" w:rsidTr="0077261F">
        <w:trPr>
          <w:trHeight w:val="560"/>
          <w:jc w:val="center"/>
        </w:trPr>
        <w:tc>
          <w:tcPr>
            <w:tcW w:w="2489" w:type="dxa"/>
            <w:shd w:val="clear" w:color="auto" w:fill="auto"/>
            <w:vAlign w:val="center"/>
          </w:tcPr>
          <w:p w14:paraId="6286B09B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ΕΚΠ. ΙΔΡΥΜΑ:</w:t>
            </w:r>
          </w:p>
        </w:tc>
        <w:tc>
          <w:tcPr>
            <w:tcW w:w="7747" w:type="dxa"/>
            <w:gridSpan w:val="3"/>
            <w:shd w:val="clear" w:color="auto" w:fill="auto"/>
            <w:vAlign w:val="center"/>
          </w:tcPr>
          <w:p w14:paraId="6432056B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E70EC1" w:rsidRPr="00EC1959" w14:paraId="254908BD" w14:textId="77777777" w:rsidTr="0077261F">
        <w:trPr>
          <w:trHeight w:val="560"/>
          <w:jc w:val="center"/>
        </w:trPr>
        <w:tc>
          <w:tcPr>
            <w:tcW w:w="2489" w:type="dxa"/>
            <w:shd w:val="clear" w:color="auto" w:fill="auto"/>
            <w:vAlign w:val="center"/>
          </w:tcPr>
          <w:p w14:paraId="1730E4DB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ΤΜΗΜΑ:</w:t>
            </w:r>
          </w:p>
        </w:tc>
        <w:tc>
          <w:tcPr>
            <w:tcW w:w="7747" w:type="dxa"/>
            <w:gridSpan w:val="3"/>
            <w:shd w:val="clear" w:color="auto" w:fill="auto"/>
            <w:vAlign w:val="center"/>
          </w:tcPr>
          <w:p w14:paraId="49C853F0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E70EC1" w:rsidRPr="00EC1959" w14:paraId="64E4FF9F" w14:textId="77777777" w:rsidTr="0077261F">
        <w:trPr>
          <w:trHeight w:val="719"/>
          <w:jc w:val="center"/>
        </w:trPr>
        <w:tc>
          <w:tcPr>
            <w:tcW w:w="2489" w:type="dxa"/>
            <w:shd w:val="clear" w:color="auto" w:fill="auto"/>
            <w:vAlign w:val="center"/>
          </w:tcPr>
          <w:p w14:paraId="7DE0F95F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ΟΝΟΜΑΤΕΠΩΝΥΜΟ ΦΟΙΤΗΤΗ/ΤΡΙΑΣ: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3ACBB2FD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39E68F4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ΑΚΑΔ. ΕΤΟΣ: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F2D38B2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E70EC1" w:rsidRPr="00EC1959" w14:paraId="3E8FD5BE" w14:textId="77777777" w:rsidTr="0077261F">
        <w:trPr>
          <w:trHeight w:val="719"/>
          <w:jc w:val="center"/>
        </w:trPr>
        <w:tc>
          <w:tcPr>
            <w:tcW w:w="2489" w:type="dxa"/>
            <w:shd w:val="clear" w:color="auto" w:fill="auto"/>
            <w:vAlign w:val="center"/>
          </w:tcPr>
          <w:p w14:paraId="402F5360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ΤΙΤΛΟΣ ΕΡΓΑΣΙΑΣ:</w:t>
            </w:r>
          </w:p>
        </w:tc>
        <w:tc>
          <w:tcPr>
            <w:tcW w:w="7747" w:type="dxa"/>
            <w:gridSpan w:val="3"/>
            <w:shd w:val="clear" w:color="auto" w:fill="auto"/>
            <w:vAlign w:val="center"/>
          </w:tcPr>
          <w:p w14:paraId="729E50D4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</w:p>
        </w:tc>
      </w:tr>
    </w:tbl>
    <w:p w14:paraId="2F07B643" w14:textId="77777777" w:rsidR="00E70EC1" w:rsidRPr="00CB13C7" w:rsidRDefault="00E70EC1" w:rsidP="00E70EC1">
      <w:pPr>
        <w:spacing w:after="0" w:line="240" w:lineRule="auto"/>
        <w:rPr>
          <w:rFonts w:ascii="Calibri" w:hAnsi="Calibri"/>
          <w:b/>
        </w:rPr>
      </w:pP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492"/>
        <w:gridCol w:w="3186"/>
        <w:gridCol w:w="2470"/>
        <w:gridCol w:w="3077"/>
      </w:tblGrid>
      <w:tr w:rsidR="00E70EC1" w:rsidRPr="00EC1959" w14:paraId="3E5B2AE5" w14:textId="77777777" w:rsidTr="0077261F">
        <w:trPr>
          <w:trHeight w:val="346"/>
          <w:jc w:val="center"/>
        </w:trPr>
        <w:tc>
          <w:tcPr>
            <w:tcW w:w="10225" w:type="dxa"/>
            <w:gridSpan w:val="4"/>
            <w:shd w:val="clear" w:color="auto" w:fill="D9D9D9"/>
            <w:vAlign w:val="center"/>
          </w:tcPr>
          <w:p w14:paraId="55E7F2D1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ΜΕΛΗ ΤΗΣ ΤΡΙΜΕΛΟΥΣ ΣΥΜΒΟΥΛΕΥΤΙΚΗΣ ΕΠΙΤΡΟΠΗΣ</w:t>
            </w:r>
          </w:p>
        </w:tc>
      </w:tr>
      <w:tr w:rsidR="00E70EC1" w:rsidRPr="00EC1959" w14:paraId="4B88BF26" w14:textId="77777777" w:rsidTr="0077261F">
        <w:trPr>
          <w:trHeight w:val="329"/>
          <w:jc w:val="center"/>
        </w:trPr>
        <w:tc>
          <w:tcPr>
            <w:tcW w:w="1492" w:type="dxa"/>
            <w:shd w:val="clear" w:color="auto" w:fill="auto"/>
            <w:vAlign w:val="center"/>
          </w:tcPr>
          <w:p w14:paraId="4A896D68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1536FCEF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  <w:r w:rsidRPr="00EC1959">
              <w:rPr>
                <w:rFonts w:ascii="Calibri" w:hAnsi="Calibri"/>
                <w:bCs/>
                <w:sz w:val="20"/>
              </w:rPr>
              <w:t>ΟΝΟΜΑΤΕΠΩΝΥΜΟ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992219B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ΒΑΘΜΙΔΑ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76202DC4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ΕΚΠΑΙΔΕΥΤΙΚΟ ΙΔΡΥΜΑ</w:t>
            </w:r>
          </w:p>
        </w:tc>
      </w:tr>
      <w:tr w:rsidR="00E70EC1" w:rsidRPr="00EC1959" w14:paraId="4C01C51A" w14:textId="77777777" w:rsidTr="0077261F">
        <w:trPr>
          <w:trHeight w:val="626"/>
          <w:jc w:val="center"/>
        </w:trPr>
        <w:tc>
          <w:tcPr>
            <w:tcW w:w="1492" w:type="dxa"/>
            <w:shd w:val="clear" w:color="auto" w:fill="auto"/>
            <w:vAlign w:val="center"/>
          </w:tcPr>
          <w:p w14:paraId="5819F3E3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  <w:r w:rsidRPr="00EC1959">
              <w:rPr>
                <w:rFonts w:ascii="Calibri" w:hAnsi="Calibri"/>
                <w:bCs/>
                <w:sz w:val="20"/>
              </w:rPr>
              <w:t>Επιβλέπων/</w:t>
            </w:r>
          </w:p>
          <w:p w14:paraId="76AE388F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  <w:r w:rsidRPr="00EC1959">
              <w:rPr>
                <w:rFonts w:ascii="Calibri" w:hAnsi="Calibri"/>
                <w:bCs/>
                <w:sz w:val="20"/>
              </w:rPr>
              <w:t>Επιβλέπουσα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14BCB1C6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25FCBB18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076" w:type="dxa"/>
            <w:shd w:val="clear" w:color="auto" w:fill="auto"/>
            <w:vAlign w:val="center"/>
          </w:tcPr>
          <w:p w14:paraId="6BA24A1A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E70EC1" w:rsidRPr="00EC1959" w14:paraId="4B7FA63C" w14:textId="77777777" w:rsidTr="0077261F">
        <w:trPr>
          <w:trHeight w:val="626"/>
          <w:jc w:val="center"/>
        </w:trPr>
        <w:tc>
          <w:tcPr>
            <w:tcW w:w="1492" w:type="dxa"/>
            <w:shd w:val="clear" w:color="auto" w:fill="auto"/>
            <w:vAlign w:val="center"/>
          </w:tcPr>
          <w:p w14:paraId="7AF34172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  <w:r w:rsidRPr="00EC1959">
              <w:rPr>
                <w:rFonts w:ascii="Calibri" w:hAnsi="Calibri"/>
                <w:bCs/>
                <w:sz w:val="20"/>
              </w:rPr>
              <w:t>Μέλος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6122ABCC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0A2594D8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076" w:type="dxa"/>
            <w:shd w:val="clear" w:color="auto" w:fill="auto"/>
            <w:vAlign w:val="center"/>
          </w:tcPr>
          <w:p w14:paraId="5ECBCCE0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E70EC1" w:rsidRPr="00EC1959" w14:paraId="4BC12414" w14:textId="77777777" w:rsidTr="0077261F">
        <w:trPr>
          <w:trHeight w:val="626"/>
          <w:jc w:val="center"/>
        </w:trPr>
        <w:tc>
          <w:tcPr>
            <w:tcW w:w="1492" w:type="dxa"/>
            <w:shd w:val="clear" w:color="auto" w:fill="auto"/>
            <w:vAlign w:val="center"/>
          </w:tcPr>
          <w:p w14:paraId="7B19251C" w14:textId="77777777" w:rsidR="00E70EC1" w:rsidRPr="00EC1959" w:rsidRDefault="00E70EC1" w:rsidP="0077261F">
            <w:pPr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  <w:r w:rsidRPr="00EC1959">
              <w:rPr>
                <w:rFonts w:ascii="Calibri" w:hAnsi="Calibri"/>
                <w:bCs/>
                <w:sz w:val="20"/>
              </w:rPr>
              <w:t>Μέλος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0EB190CC" w14:textId="77777777" w:rsidR="00E70EC1" w:rsidRPr="00EC1959" w:rsidRDefault="00E70EC1" w:rsidP="0077261F">
            <w:pPr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4D0C8BB2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076" w:type="dxa"/>
            <w:shd w:val="clear" w:color="auto" w:fill="auto"/>
            <w:vAlign w:val="center"/>
          </w:tcPr>
          <w:p w14:paraId="7557FE3B" w14:textId="77777777" w:rsidR="00E70EC1" w:rsidRPr="00EC1959" w:rsidRDefault="00E70EC1" w:rsidP="0077261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4B91FCD7" w14:textId="77777777" w:rsidR="00E70EC1" w:rsidRPr="00CB13C7" w:rsidRDefault="00E70EC1" w:rsidP="00E70EC1">
      <w:pPr>
        <w:spacing w:after="0" w:line="240" w:lineRule="auto"/>
        <w:rPr>
          <w:rFonts w:ascii="Calibri" w:hAnsi="Calibri"/>
          <w:b/>
        </w:rPr>
      </w:pPr>
    </w:p>
    <w:tbl>
      <w:tblPr>
        <w:tblW w:w="10218" w:type="dxa"/>
        <w:jc w:val="center"/>
        <w:tblLayout w:type="fixed"/>
        <w:tblLook w:val="04A0" w:firstRow="1" w:lastRow="0" w:firstColumn="1" w:lastColumn="0" w:noHBand="0" w:noVBand="1"/>
      </w:tblPr>
      <w:tblGrid>
        <w:gridCol w:w="2564"/>
        <w:gridCol w:w="567"/>
        <w:gridCol w:w="1837"/>
        <w:gridCol w:w="595"/>
        <w:gridCol w:w="828"/>
        <w:gridCol w:w="567"/>
        <w:gridCol w:w="2693"/>
        <w:gridCol w:w="567"/>
      </w:tblGrid>
      <w:tr w:rsidR="00E70EC1" w:rsidRPr="00CB13C7" w14:paraId="086FCF7A" w14:textId="77777777" w:rsidTr="0077261F">
        <w:trPr>
          <w:trHeight w:val="367"/>
          <w:jc w:val="center"/>
        </w:trPr>
        <w:tc>
          <w:tcPr>
            <w:tcW w:w="2564" w:type="dxa"/>
            <w:shd w:val="clear" w:color="auto" w:fill="D9D9D9"/>
            <w:vAlign w:val="center"/>
          </w:tcPr>
          <w:p w14:paraId="3A9D9B53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1. Εισαγωγικό μέρος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B5C831D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gridSpan w:val="3"/>
            <w:shd w:val="clear" w:color="auto" w:fill="D9D9D9"/>
            <w:vAlign w:val="center"/>
          </w:tcPr>
          <w:p w14:paraId="371EBFB6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2. Συλλογή και επεξεργασία της βιβλιογραφίας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1AD6A3B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2693" w:type="dxa"/>
            <w:shd w:val="clear" w:color="auto" w:fill="D9D9D9"/>
          </w:tcPr>
          <w:p w14:paraId="64D12D5A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3. Θεωρητικό μέρος</w:t>
            </w:r>
          </w:p>
        </w:tc>
        <w:tc>
          <w:tcPr>
            <w:tcW w:w="567" w:type="dxa"/>
            <w:shd w:val="clear" w:color="auto" w:fill="D9D9D9"/>
          </w:tcPr>
          <w:p w14:paraId="47C5C051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</w:tr>
      <w:tr w:rsidR="00E70EC1" w:rsidRPr="00CB13C7" w14:paraId="4C66B42B" w14:textId="77777777" w:rsidTr="0077261F">
        <w:trPr>
          <w:trHeight w:val="367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44772BF3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Δεν έχει ξεκινήσει ακόμα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DDEB2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1CB52F34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Δεν έχει ξεκινήσει ακόμα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E09DE0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2693" w:type="dxa"/>
            <w:vAlign w:val="center"/>
          </w:tcPr>
          <w:p w14:paraId="5D159F39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Δεν έχει ξεκινήσει ακόμα</w:t>
            </w:r>
          </w:p>
        </w:tc>
        <w:tc>
          <w:tcPr>
            <w:tcW w:w="567" w:type="dxa"/>
            <w:vAlign w:val="center"/>
          </w:tcPr>
          <w:p w14:paraId="218A297F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E70EC1" w:rsidRPr="00CB13C7" w14:paraId="47B36A6B" w14:textId="77777777" w:rsidTr="0077261F">
        <w:trPr>
          <w:trHeight w:val="367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1B1AB6F5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Βρίσκεται σε εξέλιξη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E9869B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1BDDCB97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Βρίσκεται σε εξέλιξη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D82D42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2693" w:type="dxa"/>
            <w:vAlign w:val="center"/>
          </w:tcPr>
          <w:p w14:paraId="4E4D08CE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Βρίσκεται σε εξέλιξη</w:t>
            </w:r>
          </w:p>
        </w:tc>
        <w:tc>
          <w:tcPr>
            <w:tcW w:w="567" w:type="dxa"/>
            <w:vAlign w:val="center"/>
          </w:tcPr>
          <w:p w14:paraId="7C5799C7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E70EC1" w:rsidRPr="00CB13C7" w14:paraId="14A79402" w14:textId="77777777" w:rsidTr="0077261F">
        <w:trPr>
          <w:trHeight w:val="367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49065FEA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Ολοκληρώθηκε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9A7412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046384C6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Ολοκληρώθηκε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E9562D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2693" w:type="dxa"/>
            <w:vAlign w:val="center"/>
          </w:tcPr>
          <w:p w14:paraId="2A9BE9AB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Ολοκληρώθηκε</w:t>
            </w:r>
          </w:p>
        </w:tc>
        <w:tc>
          <w:tcPr>
            <w:tcW w:w="567" w:type="dxa"/>
            <w:vAlign w:val="center"/>
          </w:tcPr>
          <w:p w14:paraId="3A601F8F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E70EC1" w:rsidRPr="00CB13C7" w14:paraId="06DE08F9" w14:textId="77777777" w:rsidTr="0077261F">
        <w:trPr>
          <w:trHeight w:val="377"/>
          <w:jc w:val="center"/>
        </w:trPr>
        <w:tc>
          <w:tcPr>
            <w:tcW w:w="3131" w:type="dxa"/>
            <w:gridSpan w:val="2"/>
            <w:shd w:val="clear" w:color="auto" w:fill="D9D9D9"/>
            <w:vAlign w:val="center"/>
          </w:tcPr>
          <w:p w14:paraId="7BE5C925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4. Διεξαγωγή έρευνας</w:t>
            </w:r>
          </w:p>
        </w:tc>
        <w:tc>
          <w:tcPr>
            <w:tcW w:w="3260" w:type="dxa"/>
            <w:gridSpan w:val="3"/>
            <w:shd w:val="clear" w:color="auto" w:fill="D9D9D9"/>
            <w:vAlign w:val="center"/>
          </w:tcPr>
          <w:p w14:paraId="39628807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5. Παρουσίαση αποτελεσμάτων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4094A7D" w14:textId="77777777" w:rsidR="00E70EC1" w:rsidRPr="00B90F5D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14:paraId="437B5E00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6. Συμπεράσματα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ED1EF81" w14:textId="77777777" w:rsidR="00E70EC1" w:rsidRPr="00B90F5D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70EC1" w:rsidRPr="00CB13C7" w14:paraId="0D5687DF" w14:textId="77777777" w:rsidTr="0077261F">
        <w:trPr>
          <w:trHeight w:val="425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0F0AFB85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Δεν έχει ξεκινήσει ακόμα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5FE699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011E47CA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Δεν έχει ξεκινήσει ακόμα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B4B973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2693" w:type="dxa"/>
            <w:vAlign w:val="center"/>
          </w:tcPr>
          <w:p w14:paraId="0D3B1293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Δεν έχει ξεκινήσει ακόμα</w:t>
            </w:r>
          </w:p>
        </w:tc>
        <w:tc>
          <w:tcPr>
            <w:tcW w:w="567" w:type="dxa"/>
            <w:vAlign w:val="center"/>
          </w:tcPr>
          <w:p w14:paraId="2E444D4E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E70EC1" w:rsidRPr="00CB13C7" w14:paraId="2D56E864" w14:textId="77777777" w:rsidTr="0077261F">
        <w:trPr>
          <w:trHeight w:val="367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4BA72AE9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Βρίσκεται σε εξέλιξη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60F9F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3A3244F1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Βρίσκεται σε εξέλιξη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BA6E5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2693" w:type="dxa"/>
            <w:vAlign w:val="center"/>
          </w:tcPr>
          <w:p w14:paraId="498E74C2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Βρίσκεται σε εξέλιξη</w:t>
            </w:r>
          </w:p>
        </w:tc>
        <w:tc>
          <w:tcPr>
            <w:tcW w:w="567" w:type="dxa"/>
            <w:vAlign w:val="center"/>
          </w:tcPr>
          <w:p w14:paraId="792220F2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E70EC1" w:rsidRPr="00CB13C7" w14:paraId="0687652B" w14:textId="77777777" w:rsidTr="0077261F">
        <w:trPr>
          <w:trHeight w:val="367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7A1DFD32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Ολοκληρώθηκε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876232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3CEFBE5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Ολοκληρώθηκε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A25109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2693" w:type="dxa"/>
            <w:vAlign w:val="center"/>
          </w:tcPr>
          <w:p w14:paraId="4C0BC619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Ολοκληρώθηκε</w:t>
            </w:r>
          </w:p>
        </w:tc>
        <w:tc>
          <w:tcPr>
            <w:tcW w:w="567" w:type="dxa"/>
            <w:vAlign w:val="center"/>
          </w:tcPr>
          <w:p w14:paraId="7ABB826C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E70EC1" w:rsidRPr="00CB13C7" w14:paraId="1441634A" w14:textId="77777777" w:rsidTr="0077261F">
        <w:trPr>
          <w:trHeight w:val="209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1340E6E2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E631C9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0910C304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161F82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693" w:type="dxa"/>
          </w:tcPr>
          <w:p w14:paraId="62C39AC3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14:paraId="05151132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E70EC1" w:rsidRPr="00CB13C7" w14:paraId="183AB778" w14:textId="77777777" w:rsidTr="0077261F">
        <w:trPr>
          <w:trHeight w:val="388"/>
          <w:jc w:val="center"/>
        </w:trPr>
        <w:tc>
          <w:tcPr>
            <w:tcW w:w="5563" w:type="dxa"/>
            <w:gridSpan w:val="4"/>
            <w:shd w:val="clear" w:color="auto" w:fill="D9D9D9" w:themeFill="background1" w:themeFillShade="D9"/>
            <w:vAlign w:val="center"/>
          </w:tcPr>
          <w:p w14:paraId="2B8AC33C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7. Πορεία εξέλιξης της εκπόνησης</w:t>
            </w:r>
          </w:p>
        </w:tc>
        <w:tc>
          <w:tcPr>
            <w:tcW w:w="4088" w:type="dxa"/>
            <w:gridSpan w:val="3"/>
            <w:shd w:val="clear" w:color="auto" w:fill="D9D9D9" w:themeFill="background1" w:themeFillShade="D9"/>
            <w:vAlign w:val="center"/>
          </w:tcPr>
          <w:p w14:paraId="057094DD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 xml:space="preserve">8. Γενική αξιολόγηση του έργου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B0BA160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E70EC1" w:rsidRPr="00CB13C7" w14:paraId="2188300C" w14:textId="77777777" w:rsidTr="0077261F">
        <w:trPr>
          <w:trHeight w:val="596"/>
          <w:jc w:val="center"/>
        </w:trPr>
        <w:tc>
          <w:tcPr>
            <w:tcW w:w="4968" w:type="dxa"/>
            <w:gridSpan w:val="3"/>
            <w:shd w:val="clear" w:color="auto" w:fill="auto"/>
            <w:vAlign w:val="center"/>
          </w:tcPr>
          <w:p w14:paraId="1F9D3709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Η εργασία δεν προβλέπεται να υποστηριχθεί στην επόμενη εξεταστική περίοδο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D550FD6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4088" w:type="dxa"/>
            <w:gridSpan w:val="3"/>
            <w:shd w:val="clear" w:color="auto" w:fill="auto"/>
            <w:vAlign w:val="center"/>
          </w:tcPr>
          <w:p w14:paraId="734D6E17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Η πτυχιακή εργασία είναι εξαιρετική</w:t>
            </w:r>
          </w:p>
        </w:tc>
        <w:tc>
          <w:tcPr>
            <w:tcW w:w="567" w:type="dxa"/>
            <w:vAlign w:val="center"/>
          </w:tcPr>
          <w:p w14:paraId="7C85512D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E70EC1" w:rsidRPr="00CB13C7" w14:paraId="4F8E2482" w14:textId="77777777" w:rsidTr="0077261F">
        <w:trPr>
          <w:trHeight w:val="209"/>
          <w:jc w:val="center"/>
        </w:trPr>
        <w:tc>
          <w:tcPr>
            <w:tcW w:w="4968" w:type="dxa"/>
            <w:gridSpan w:val="3"/>
            <w:shd w:val="clear" w:color="auto" w:fill="auto"/>
            <w:vAlign w:val="center"/>
          </w:tcPr>
          <w:p w14:paraId="00A80A37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Η εργασία προβλέπεται να υποστηριχθεί επιτυχώς στην επόμενη εξεταστική περίοδο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99C88E4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4088" w:type="dxa"/>
            <w:gridSpan w:val="3"/>
            <w:shd w:val="clear" w:color="auto" w:fill="auto"/>
            <w:vAlign w:val="center"/>
          </w:tcPr>
          <w:p w14:paraId="153C736A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Η πτυχιακή εργασία είναι ικανοποιητική</w:t>
            </w:r>
          </w:p>
        </w:tc>
        <w:tc>
          <w:tcPr>
            <w:tcW w:w="567" w:type="dxa"/>
            <w:vAlign w:val="center"/>
          </w:tcPr>
          <w:p w14:paraId="4B246D9E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E70EC1" w:rsidRPr="00CB13C7" w14:paraId="68D77F24" w14:textId="77777777" w:rsidTr="0077261F">
        <w:trPr>
          <w:trHeight w:val="471"/>
          <w:jc w:val="center"/>
        </w:trPr>
        <w:tc>
          <w:tcPr>
            <w:tcW w:w="4968" w:type="dxa"/>
            <w:gridSpan w:val="3"/>
            <w:shd w:val="clear" w:color="auto" w:fill="auto"/>
            <w:vAlign w:val="center"/>
          </w:tcPr>
          <w:p w14:paraId="1B1B6E77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0669798A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4088" w:type="dxa"/>
            <w:gridSpan w:val="3"/>
            <w:shd w:val="clear" w:color="auto" w:fill="auto"/>
            <w:vAlign w:val="center"/>
          </w:tcPr>
          <w:p w14:paraId="1768605A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Η πτυχιακή εργασία είναι μέτρια</w:t>
            </w:r>
          </w:p>
        </w:tc>
        <w:tc>
          <w:tcPr>
            <w:tcW w:w="567" w:type="dxa"/>
            <w:vAlign w:val="center"/>
          </w:tcPr>
          <w:p w14:paraId="1A451F89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E70EC1" w:rsidRPr="00CB13C7" w14:paraId="602F3C34" w14:textId="77777777" w:rsidTr="0077261F">
        <w:trPr>
          <w:trHeight w:val="563"/>
          <w:jc w:val="center"/>
        </w:trPr>
        <w:tc>
          <w:tcPr>
            <w:tcW w:w="4968" w:type="dxa"/>
            <w:gridSpan w:val="3"/>
            <w:shd w:val="clear" w:color="auto" w:fill="auto"/>
            <w:vAlign w:val="center"/>
          </w:tcPr>
          <w:p w14:paraId="2E358702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56892607" w14:textId="77777777" w:rsidR="00E70EC1" w:rsidRPr="00CB13C7" w:rsidRDefault="00E70EC1" w:rsidP="0077261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4088" w:type="dxa"/>
            <w:gridSpan w:val="3"/>
            <w:shd w:val="clear" w:color="auto" w:fill="auto"/>
            <w:vAlign w:val="center"/>
          </w:tcPr>
          <w:p w14:paraId="6684AD43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Η πτυχιακή εργασία είναι πολύ χαμηλή</w:t>
            </w:r>
          </w:p>
        </w:tc>
        <w:tc>
          <w:tcPr>
            <w:tcW w:w="567" w:type="dxa"/>
            <w:vAlign w:val="center"/>
          </w:tcPr>
          <w:p w14:paraId="0AF7D190" w14:textId="77777777" w:rsidR="00E70EC1" w:rsidRPr="00CB13C7" w:rsidRDefault="00E70EC1" w:rsidP="0077261F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</w:tbl>
    <w:p w14:paraId="0F258E41" w14:textId="77777777" w:rsidR="00E70EC1" w:rsidRPr="00CD55A2" w:rsidRDefault="00E70EC1" w:rsidP="00E70EC1">
      <w:pPr>
        <w:spacing w:after="0" w:line="240" w:lineRule="auto"/>
        <w:rPr>
          <w:rFonts w:ascii="Calibri" w:hAnsi="Calibri"/>
          <w:b/>
          <w:sz w:val="36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750"/>
        <w:gridCol w:w="2778"/>
        <w:gridCol w:w="3260"/>
      </w:tblGrid>
      <w:tr w:rsidR="00E70EC1" w:rsidRPr="00EC1959" w14:paraId="3EAC0BC0" w14:textId="77777777" w:rsidTr="0077261F">
        <w:tc>
          <w:tcPr>
            <w:tcW w:w="2750" w:type="dxa"/>
            <w:shd w:val="clear" w:color="auto" w:fill="auto"/>
            <w:vAlign w:val="center"/>
          </w:tcPr>
          <w:p w14:paraId="2ECF14A7" w14:textId="77777777" w:rsidR="00E70EC1" w:rsidRPr="00EC1959" w:rsidRDefault="00E70EC1" w:rsidP="0077261F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Ημερομηνία</w:t>
            </w:r>
          </w:p>
        </w:tc>
        <w:tc>
          <w:tcPr>
            <w:tcW w:w="2778" w:type="dxa"/>
            <w:shd w:val="clear" w:color="auto" w:fill="auto"/>
          </w:tcPr>
          <w:p w14:paraId="5958179E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38EF725" w14:textId="77777777" w:rsidR="00E70EC1" w:rsidRPr="00EC1959" w:rsidRDefault="00E70EC1" w:rsidP="0077261F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Ο Επιβλέπων / Η Επιβλέπουσα</w:t>
            </w:r>
          </w:p>
        </w:tc>
      </w:tr>
      <w:tr w:rsidR="00E70EC1" w:rsidRPr="00EC1959" w14:paraId="60B11E5F" w14:textId="77777777" w:rsidTr="0077261F">
        <w:trPr>
          <w:trHeight w:val="559"/>
        </w:trPr>
        <w:tc>
          <w:tcPr>
            <w:tcW w:w="2750" w:type="dxa"/>
            <w:shd w:val="clear" w:color="auto" w:fill="auto"/>
            <w:vAlign w:val="bottom"/>
          </w:tcPr>
          <w:p w14:paraId="694B9F43" w14:textId="77777777" w:rsidR="00E70EC1" w:rsidRPr="00EC1959" w:rsidRDefault="00E70EC1" w:rsidP="0077261F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……. / ……. / ……..</w:t>
            </w:r>
          </w:p>
        </w:tc>
        <w:tc>
          <w:tcPr>
            <w:tcW w:w="2778" w:type="dxa"/>
            <w:shd w:val="clear" w:color="auto" w:fill="auto"/>
          </w:tcPr>
          <w:p w14:paraId="1529B75E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C6C4572" w14:textId="77777777" w:rsidR="00E70EC1" w:rsidRPr="00EC1959" w:rsidRDefault="00E70EC1" w:rsidP="0077261F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E70EC1" w:rsidRPr="00EC1959" w14:paraId="746E2D4D" w14:textId="77777777" w:rsidTr="0077261F">
        <w:tc>
          <w:tcPr>
            <w:tcW w:w="2750" w:type="dxa"/>
            <w:shd w:val="clear" w:color="auto" w:fill="auto"/>
          </w:tcPr>
          <w:p w14:paraId="05E71B60" w14:textId="77777777" w:rsidR="00E70EC1" w:rsidRPr="00EC1959" w:rsidRDefault="00E70EC1" w:rsidP="0077261F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778" w:type="dxa"/>
            <w:shd w:val="clear" w:color="auto" w:fill="auto"/>
          </w:tcPr>
          <w:p w14:paraId="0E11E4D4" w14:textId="77777777" w:rsidR="00E70EC1" w:rsidRPr="00EC1959" w:rsidRDefault="00E70EC1" w:rsidP="0077261F">
            <w:pPr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F846045" w14:textId="77777777" w:rsidR="00E70EC1" w:rsidRPr="00EC1959" w:rsidRDefault="00E70EC1" w:rsidP="0077261F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(υπογραφή)</w:t>
            </w:r>
          </w:p>
        </w:tc>
      </w:tr>
    </w:tbl>
    <w:p w14:paraId="41CCD4F0" w14:textId="77777777" w:rsidR="00E70EC1" w:rsidRDefault="00E70EC1" w:rsidP="00E70EC1"/>
    <w:p w14:paraId="43D67D4D" w14:textId="77777777" w:rsidR="00E70EC1" w:rsidRDefault="00E70EC1"/>
    <w:sectPr w:rsidR="00E70EC1" w:rsidSect="00CD55A2">
      <w:footerReference w:type="default" r:id="rId6"/>
      <w:pgSz w:w="11906" w:h="16838"/>
      <w:pgMar w:top="1134" w:right="1134" w:bottom="1134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77C80" w14:textId="77777777" w:rsidR="004737F3" w:rsidRDefault="004737F3">
      <w:pPr>
        <w:spacing w:after="0" w:line="240" w:lineRule="auto"/>
      </w:pPr>
      <w:r>
        <w:separator/>
      </w:r>
    </w:p>
  </w:endnote>
  <w:endnote w:type="continuationSeparator" w:id="0">
    <w:p w14:paraId="4BEE2CBA" w14:textId="77777777" w:rsidR="004737F3" w:rsidRDefault="0047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DFAA" w14:textId="77777777" w:rsidR="00BC554C" w:rsidRPr="00B90F5D" w:rsidRDefault="004737F3" w:rsidP="00B90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925ED" w14:textId="77777777" w:rsidR="004737F3" w:rsidRDefault="004737F3">
      <w:pPr>
        <w:spacing w:after="0" w:line="240" w:lineRule="auto"/>
      </w:pPr>
      <w:r>
        <w:separator/>
      </w:r>
    </w:p>
  </w:footnote>
  <w:footnote w:type="continuationSeparator" w:id="0">
    <w:p w14:paraId="3A6C63B8" w14:textId="77777777" w:rsidR="004737F3" w:rsidRDefault="00473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C1"/>
    <w:rsid w:val="00194DCF"/>
    <w:rsid w:val="004737F3"/>
    <w:rsid w:val="00E7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9DE3"/>
  <w15:chartTrackingRefBased/>
  <w15:docId w15:val="{1FEE2316-09D4-4E9D-82DA-95A3975F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EC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70E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rsid w:val="00E70EC1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Rhodes PMS Eidiki Agogi</cp:lastModifiedBy>
  <cp:revision>2</cp:revision>
  <dcterms:created xsi:type="dcterms:W3CDTF">2022-04-26T10:15:00Z</dcterms:created>
  <dcterms:modified xsi:type="dcterms:W3CDTF">2022-04-26T10:15:00Z</dcterms:modified>
</cp:coreProperties>
</file>